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6119"/>
        <w:gridCol w:w="919"/>
        <w:gridCol w:w="2595"/>
      </w:tblGrid>
      <w:tr w:rsidR="008654BC" w:rsidRPr="00334DB7" w14:paraId="1A374BAD" w14:textId="77777777" w:rsidTr="00341897">
        <w:tc>
          <w:tcPr>
            <w:tcW w:w="1000" w:type="dxa"/>
          </w:tcPr>
          <w:p w14:paraId="15CDA3FF" w14:textId="77777777" w:rsidR="008654BC" w:rsidRPr="00334DB7" w:rsidRDefault="008654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34DB7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0D1939B1" w14:textId="45C84144" w:rsidR="008654BC" w:rsidRPr="00334DB7" w:rsidRDefault="00993C57" w:rsidP="00655153">
            <w:pPr>
              <w:rPr>
                <w:rFonts w:ascii="Tahoma" w:hAnsi="Tahoma" w:cs="Tahoma"/>
                <w:sz w:val="20"/>
                <w:szCs w:val="20"/>
              </w:rPr>
            </w:pPr>
            <w:r w:rsidRPr="00334DB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36EE6" w:rsidRPr="00334DB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DB7">
              <w:rPr>
                <w:rFonts w:ascii="Tahoma" w:hAnsi="Tahoma" w:cs="Tahoma"/>
                <w:sz w:val="20"/>
                <w:szCs w:val="20"/>
              </w:rPr>
            </w:r>
            <w:r w:rsidRPr="00334DB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Pr="00334DB7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62" w:type="dxa"/>
          </w:tcPr>
          <w:p w14:paraId="1BC6FCCA" w14:textId="77777777" w:rsidR="008654BC" w:rsidRPr="00334DB7" w:rsidRDefault="008654BC" w:rsidP="00836EE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34DB7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3BDCA1C8" w14:textId="0EB4FE7A" w:rsidR="008654BC" w:rsidRPr="00334DB7" w:rsidRDefault="00993C57" w:rsidP="008A4449">
            <w:pPr>
              <w:rPr>
                <w:rFonts w:ascii="Tahoma" w:hAnsi="Tahoma" w:cs="Tahoma"/>
                <w:sz w:val="20"/>
                <w:szCs w:val="20"/>
              </w:rPr>
            </w:pPr>
            <w:r w:rsidRPr="00334DB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36EE6" w:rsidRPr="00334DB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DB7">
              <w:rPr>
                <w:rFonts w:ascii="Tahoma" w:hAnsi="Tahoma" w:cs="Tahoma"/>
                <w:sz w:val="20"/>
                <w:szCs w:val="20"/>
              </w:rPr>
            </w:r>
            <w:r w:rsidRPr="00334DB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Pr="00334DB7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341897" w:rsidRPr="00334DB7" w14:paraId="1BE47D5A" w14:textId="77777777" w:rsidTr="00341897">
        <w:trPr>
          <w:trHeight w:val="331"/>
        </w:trPr>
        <w:tc>
          <w:tcPr>
            <w:tcW w:w="1000" w:type="dxa"/>
            <w:vAlign w:val="bottom"/>
          </w:tcPr>
          <w:p w14:paraId="565EF367" w14:textId="77777777" w:rsidR="00341897" w:rsidRPr="00334DB7" w:rsidRDefault="00341897" w:rsidP="0034189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ACA22B" w14:textId="4406E4EF" w:rsidR="00341897" w:rsidRPr="00334DB7" w:rsidRDefault="00993C57" w:rsidP="006551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34189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62" w:type="dxa"/>
            <w:vAlign w:val="bottom"/>
          </w:tcPr>
          <w:p w14:paraId="60D606BD" w14:textId="77777777" w:rsidR="00341897" w:rsidRPr="00334DB7" w:rsidRDefault="00341897" w:rsidP="0034189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D6691" w14:textId="3589B72B" w:rsidR="00341897" w:rsidRPr="00334DB7" w:rsidRDefault="00341897" w:rsidP="006551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993C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93C57">
              <w:rPr>
                <w:rFonts w:ascii="Tahoma" w:hAnsi="Tahoma" w:cs="Tahoma"/>
                <w:sz w:val="20"/>
                <w:szCs w:val="20"/>
              </w:rPr>
            </w:r>
            <w:r w:rsidR="00993C5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993C57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993C5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93C57">
              <w:rPr>
                <w:rFonts w:ascii="Tahoma" w:hAnsi="Tahoma" w:cs="Tahoma"/>
                <w:sz w:val="20"/>
                <w:szCs w:val="20"/>
              </w:rPr>
            </w:r>
            <w:r w:rsidR="00993C5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655153">
              <w:rPr>
                <w:rFonts w:ascii="Tahoma" w:hAnsi="Tahoma" w:cs="Tahoma"/>
                <w:sz w:val="20"/>
                <w:szCs w:val="20"/>
              </w:rPr>
              <w:t> </w:t>
            </w:r>
            <w:r w:rsidR="00993C57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7A9B3C6" w14:textId="77777777" w:rsidR="007D4738" w:rsidRDefault="007D4738">
      <w:pPr>
        <w:rPr>
          <w:rFonts w:ascii="Tahoma" w:hAnsi="Tahoma" w:cs="Tahoma"/>
          <w:sz w:val="12"/>
          <w:szCs w:val="20"/>
        </w:rPr>
      </w:pP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341897" w:rsidRPr="00334DB7" w14:paraId="3F8C239B" w14:textId="77777777" w:rsidTr="00341897">
        <w:trPr>
          <w:trHeight w:val="144"/>
        </w:trPr>
        <w:tc>
          <w:tcPr>
            <w:tcW w:w="10620" w:type="dxa"/>
            <w:vAlign w:val="bottom"/>
          </w:tcPr>
          <w:bookmarkStart w:id="5" w:name="Check3"/>
          <w:p w14:paraId="346270BF" w14:textId="4F6E6135" w:rsidR="00341897" w:rsidRPr="00341897" w:rsidRDefault="00993C57" w:rsidP="0034189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41897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897" w:rsidRPr="00341897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655153" w:rsidRPr="00341897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655153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341897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bookmarkEnd w:id="5"/>
            <w:r w:rsidR="00341897" w:rsidRPr="0034189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</w:t>
            </w:r>
            <w:r w:rsidR="00341897" w:rsidRPr="00341897">
              <w:rPr>
                <w:rFonts w:ascii="Tahoma" w:hAnsi="Tahoma" w:cs="Tahoma"/>
                <w:b/>
                <w:i/>
                <w:color w:val="C00000"/>
                <w:sz w:val="20"/>
                <w:szCs w:val="20"/>
              </w:rPr>
              <w:t>By submitting this exam question, you agree to keep content confidential</w:t>
            </w:r>
          </w:p>
        </w:tc>
      </w:tr>
    </w:tbl>
    <w:p w14:paraId="7E3ED170" w14:textId="77777777" w:rsidR="00341897" w:rsidRPr="005076EE" w:rsidRDefault="00341897">
      <w:pPr>
        <w:rPr>
          <w:rFonts w:ascii="Tahoma" w:hAnsi="Tahoma" w:cs="Tahoma"/>
          <w:sz w:val="12"/>
          <w:szCs w:val="20"/>
        </w:rPr>
      </w:pPr>
    </w:p>
    <w:tbl>
      <w:tblPr>
        <w:tblStyle w:val="TableGrid"/>
        <w:tblW w:w="1134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028"/>
        <w:gridCol w:w="2822"/>
        <w:gridCol w:w="2340"/>
        <w:gridCol w:w="450"/>
      </w:tblGrid>
      <w:tr w:rsidR="008654BC" w:rsidRPr="00334DB7" w14:paraId="5CA883BB" w14:textId="77777777" w:rsidTr="005076EE">
        <w:trPr>
          <w:trHeight w:val="360"/>
        </w:trPr>
        <w:tc>
          <w:tcPr>
            <w:tcW w:w="2700" w:type="dxa"/>
            <w:vAlign w:val="center"/>
          </w:tcPr>
          <w:p w14:paraId="4AF5B79D" w14:textId="77777777" w:rsidR="008654BC" w:rsidRPr="00334DB7" w:rsidRDefault="00993C57" w:rsidP="005076EE">
            <w:pPr>
              <w:tabs>
                <w:tab w:val="left" w:pos="64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8654BC" w:rsidRPr="00334DB7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  <w:r w:rsidR="008654BC" w:rsidRPr="00334DB7">
              <w:rPr>
                <w:rFonts w:ascii="Tahoma" w:hAnsi="Tahoma" w:cs="Tahoma"/>
                <w:b/>
                <w:sz w:val="20"/>
                <w:szCs w:val="20"/>
              </w:rPr>
              <w:t xml:space="preserve">  Financial Acumen</w:t>
            </w:r>
          </w:p>
        </w:tc>
        <w:tc>
          <w:tcPr>
            <w:tcW w:w="3028" w:type="dxa"/>
            <w:vAlign w:val="center"/>
          </w:tcPr>
          <w:p w14:paraId="4F91DAAD" w14:textId="77777777" w:rsidR="008654BC" w:rsidRPr="00334DB7" w:rsidRDefault="00993C57" w:rsidP="00836E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4BC" w:rsidRPr="00334DB7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8654BC" w:rsidRPr="00334DB7">
              <w:rPr>
                <w:rFonts w:ascii="Tahoma" w:hAnsi="Tahoma" w:cs="Tahoma"/>
                <w:b/>
                <w:sz w:val="20"/>
                <w:szCs w:val="20"/>
              </w:rPr>
              <w:t xml:space="preserve">  Team Leadership</w:t>
            </w:r>
          </w:p>
        </w:tc>
        <w:tc>
          <w:tcPr>
            <w:tcW w:w="2822" w:type="dxa"/>
            <w:vAlign w:val="center"/>
          </w:tcPr>
          <w:p w14:paraId="297EF41E" w14:textId="77777777" w:rsidR="008654BC" w:rsidRPr="00334DB7" w:rsidRDefault="00993C57" w:rsidP="005076EE">
            <w:pPr>
              <w:tabs>
                <w:tab w:val="left" w:pos="2214"/>
              </w:tabs>
              <w:ind w:left="72"/>
              <w:rPr>
                <w:rFonts w:ascii="Tahoma" w:hAnsi="Tahoma" w:cs="Tahoma"/>
                <w:b/>
                <w:sz w:val="20"/>
                <w:szCs w:val="20"/>
              </w:rPr>
            </w:pP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4BC" w:rsidRPr="00334DB7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836EE6" w:rsidRPr="00334DB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654BC" w:rsidRPr="00334DB7">
              <w:rPr>
                <w:rFonts w:ascii="Tahoma" w:hAnsi="Tahoma" w:cs="Tahoma"/>
                <w:b/>
                <w:sz w:val="20"/>
                <w:szCs w:val="20"/>
              </w:rPr>
              <w:t>Training Deployment</w:t>
            </w:r>
          </w:p>
        </w:tc>
        <w:tc>
          <w:tcPr>
            <w:tcW w:w="2790" w:type="dxa"/>
            <w:gridSpan w:val="2"/>
            <w:vAlign w:val="center"/>
          </w:tcPr>
          <w:p w14:paraId="0667F181" w14:textId="77777777" w:rsidR="008654BC" w:rsidRPr="00334DB7" w:rsidRDefault="00993C57" w:rsidP="005076EE">
            <w:pPr>
              <w:ind w:left="432" w:right="72" w:hanging="360"/>
              <w:rPr>
                <w:rFonts w:ascii="Tahoma" w:hAnsi="Tahoma" w:cs="Tahoma"/>
                <w:b/>
                <w:sz w:val="20"/>
                <w:szCs w:val="20"/>
              </w:rPr>
            </w:pP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4BC" w:rsidRPr="00334DB7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8654BC" w:rsidRPr="00334DB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5076EE" w:rsidRPr="00334DB7">
              <w:rPr>
                <w:rFonts w:ascii="Tahoma" w:hAnsi="Tahoma" w:cs="Tahoma"/>
                <w:b/>
                <w:sz w:val="20"/>
                <w:szCs w:val="20"/>
              </w:rPr>
              <w:t>Program Audit</w:t>
            </w:r>
          </w:p>
        </w:tc>
      </w:tr>
      <w:tr w:rsidR="008654BC" w:rsidRPr="00334DB7" w14:paraId="02C68817" w14:textId="77777777" w:rsidTr="005076EE">
        <w:trPr>
          <w:gridAfter w:val="1"/>
          <w:wAfter w:w="450" w:type="dxa"/>
          <w:trHeight w:val="360"/>
        </w:trPr>
        <w:tc>
          <w:tcPr>
            <w:tcW w:w="2700" w:type="dxa"/>
            <w:vAlign w:val="center"/>
          </w:tcPr>
          <w:p w14:paraId="47D27AAB" w14:textId="77777777" w:rsidR="008654BC" w:rsidRPr="00334DB7" w:rsidRDefault="00993C57" w:rsidP="005076EE">
            <w:pPr>
              <w:tabs>
                <w:tab w:val="left" w:pos="64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4BC" w:rsidRPr="00334DB7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8654BC" w:rsidRPr="00334DB7">
              <w:rPr>
                <w:rFonts w:ascii="Tahoma" w:hAnsi="Tahoma" w:cs="Tahoma"/>
                <w:b/>
                <w:sz w:val="20"/>
                <w:szCs w:val="20"/>
              </w:rPr>
              <w:t xml:space="preserve">  Program Promotion</w:t>
            </w:r>
          </w:p>
        </w:tc>
        <w:tc>
          <w:tcPr>
            <w:tcW w:w="3028" w:type="dxa"/>
            <w:vAlign w:val="center"/>
          </w:tcPr>
          <w:p w14:paraId="70B8D4E0" w14:textId="77777777" w:rsidR="008654BC" w:rsidRPr="00334DB7" w:rsidRDefault="00993C57" w:rsidP="005076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4BC" w:rsidRPr="00334DB7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8654BC" w:rsidRPr="00334DB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5076EE">
              <w:rPr>
                <w:rFonts w:ascii="Tahoma" w:hAnsi="Tahoma" w:cs="Tahoma"/>
                <w:b/>
                <w:sz w:val="20"/>
                <w:szCs w:val="20"/>
              </w:rPr>
              <w:t>Risk Analysis &amp; Control</w:t>
            </w:r>
          </w:p>
        </w:tc>
        <w:tc>
          <w:tcPr>
            <w:tcW w:w="5162" w:type="dxa"/>
            <w:gridSpan w:val="2"/>
            <w:vAlign w:val="center"/>
          </w:tcPr>
          <w:p w14:paraId="7DCB7EA5" w14:textId="77777777" w:rsidR="008654BC" w:rsidRPr="00334DB7" w:rsidRDefault="00993C57" w:rsidP="005076EE">
            <w:pPr>
              <w:ind w:left="72"/>
              <w:rPr>
                <w:rFonts w:ascii="Tahoma" w:hAnsi="Tahoma" w:cs="Tahoma"/>
                <w:b/>
                <w:sz w:val="20"/>
                <w:szCs w:val="20"/>
              </w:rPr>
            </w:pP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4BC" w:rsidRPr="00334DB7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8654BC" w:rsidRPr="00334DB7">
              <w:rPr>
                <w:rFonts w:ascii="Tahoma" w:hAnsi="Tahoma" w:cs="Tahoma"/>
                <w:b/>
                <w:sz w:val="20"/>
                <w:szCs w:val="20"/>
              </w:rPr>
              <w:t xml:space="preserve">  Unit Specific Customization</w:t>
            </w:r>
          </w:p>
        </w:tc>
      </w:tr>
      <w:tr w:rsidR="005076EE" w:rsidRPr="00334DB7" w14:paraId="1E895AB6" w14:textId="77777777" w:rsidTr="005076EE">
        <w:trPr>
          <w:gridAfter w:val="1"/>
          <w:wAfter w:w="450" w:type="dxa"/>
          <w:trHeight w:val="360"/>
        </w:trPr>
        <w:tc>
          <w:tcPr>
            <w:tcW w:w="5728" w:type="dxa"/>
            <w:gridSpan w:val="2"/>
            <w:vAlign w:val="center"/>
          </w:tcPr>
          <w:p w14:paraId="155F8F7C" w14:textId="77777777" w:rsidR="005076EE" w:rsidRPr="00334DB7" w:rsidRDefault="00993C57" w:rsidP="005076EE">
            <w:pPr>
              <w:tabs>
                <w:tab w:val="left" w:pos="64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6EE" w:rsidRPr="00334DB7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5076EE" w:rsidRPr="00334DB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5076EE">
              <w:rPr>
                <w:rFonts w:ascii="Tahoma" w:hAnsi="Tahoma" w:cs="Tahoma"/>
                <w:b/>
                <w:sz w:val="20"/>
                <w:szCs w:val="20"/>
              </w:rPr>
              <w:t>Policy &amp; Procedure Deployment</w:t>
            </w:r>
          </w:p>
        </w:tc>
        <w:tc>
          <w:tcPr>
            <w:tcW w:w="5162" w:type="dxa"/>
            <w:gridSpan w:val="2"/>
            <w:vAlign w:val="center"/>
          </w:tcPr>
          <w:p w14:paraId="0E103336" w14:textId="0BD7B60B" w:rsidR="005076EE" w:rsidRPr="00334DB7" w:rsidRDefault="00993C57" w:rsidP="005076EE">
            <w:pPr>
              <w:ind w:left="72"/>
              <w:rPr>
                <w:rFonts w:ascii="Tahoma" w:hAnsi="Tahoma" w:cs="Tahoma"/>
                <w:b/>
                <w:sz w:val="20"/>
                <w:szCs w:val="20"/>
              </w:rPr>
            </w:pP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6EE" w:rsidRPr="00334DB7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55153" w:rsidRPr="00334DB7">
              <w:rPr>
                <w:rFonts w:ascii="Tahoma" w:hAnsi="Tahoma" w:cs="Tahoma"/>
                <w:b/>
                <w:sz w:val="20"/>
                <w:szCs w:val="20"/>
              </w:rPr>
            </w:r>
            <w:r w:rsidR="0065515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34DB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5076EE" w:rsidRPr="00334DB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5076EE">
              <w:rPr>
                <w:rFonts w:ascii="Tahoma" w:hAnsi="Tahoma" w:cs="Tahoma"/>
                <w:b/>
                <w:sz w:val="20"/>
                <w:szCs w:val="20"/>
              </w:rPr>
              <w:t>Clinical Knowledge &amp; Experience</w:t>
            </w:r>
          </w:p>
        </w:tc>
      </w:tr>
    </w:tbl>
    <w:p w14:paraId="1669C585" w14:textId="77777777" w:rsidR="008654BC" w:rsidRPr="005076EE" w:rsidRDefault="008654BC">
      <w:pPr>
        <w:rPr>
          <w:rFonts w:ascii="Tahoma" w:hAnsi="Tahoma" w:cs="Tahoma"/>
          <w:sz w:val="12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667"/>
        <w:gridCol w:w="7637"/>
      </w:tblGrid>
      <w:tr w:rsidR="00341897" w:rsidRPr="00334DB7" w14:paraId="57B8BBCD" w14:textId="77777777" w:rsidTr="00341897">
        <w:trPr>
          <w:trHeight w:val="2160"/>
        </w:trPr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CB4B24" w14:textId="77777777" w:rsidR="00341897" w:rsidRPr="00334DB7" w:rsidRDefault="00341897" w:rsidP="00B836A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Reference(s)</w:t>
            </w:r>
            <w:r w:rsidRPr="00334DB7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E6B61E" w14:textId="77777777" w:rsidR="00655153" w:rsidRDefault="00993C57" w:rsidP="004646EF">
            <w:pPr>
              <w:ind w:left="162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ighlight and type references in APA style]"/>
                  </w:textInput>
                </w:ffData>
              </w:fldChar>
            </w:r>
            <w:r w:rsidR="0034189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1897">
              <w:rPr>
                <w:rFonts w:ascii="Tahoma" w:hAnsi="Tahoma" w:cs="Tahoma"/>
                <w:noProof/>
                <w:sz w:val="20"/>
                <w:szCs w:val="20"/>
              </w:rPr>
              <w:t>[</w:t>
            </w:r>
            <w:r w:rsidR="00655153">
              <w:rPr>
                <w:rFonts w:ascii="Tahoma" w:hAnsi="Tahoma" w:cs="Tahoma"/>
                <w:noProof/>
                <w:sz w:val="20"/>
                <w:szCs w:val="20"/>
              </w:rPr>
              <w:t xml:space="preserve">For Example:  </w:t>
            </w:r>
          </w:p>
          <w:p w14:paraId="22FC91B4" w14:textId="77777777" w:rsidR="0051563E" w:rsidRDefault="00B836AF" w:rsidP="004646EF">
            <w:pPr>
              <w:ind w:left="162"/>
              <w:rPr>
                <w:rFonts w:ascii="Tahoma" w:hAnsi="Tahoma" w:cs="Tahoma"/>
                <w:noProof/>
                <w:sz w:val="20"/>
                <w:szCs w:val="20"/>
              </w:rPr>
            </w:pPr>
            <w:bookmarkStart w:id="7" w:name="_GoBack"/>
            <w:bookmarkEnd w:id="7"/>
            <w:r>
              <w:rPr>
                <w:rFonts w:ascii="Tahoma" w:hAnsi="Tahoma" w:cs="Tahoma"/>
                <w:noProof/>
                <w:sz w:val="20"/>
                <w:szCs w:val="20"/>
              </w:rPr>
              <w:t>Nelson, A</w:t>
            </w:r>
            <w:r w:rsidR="004646EF">
              <w:rPr>
                <w:rFonts w:ascii="Tahoma" w:hAnsi="Tahoma" w:cs="Tahoma"/>
                <w:noProof/>
                <w:sz w:val="20"/>
                <w:szCs w:val="20"/>
              </w:rPr>
              <w:t>, Motacki, K Menzel, N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(200</w:t>
            </w:r>
            <w:r w:rsidR="004646E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).  </w:t>
            </w:r>
            <w:r w:rsidR="004646EF">
              <w:rPr>
                <w:rFonts w:ascii="Tahoma" w:hAnsi="Tahoma" w:cs="Tahoma"/>
                <w:noProof/>
                <w:sz w:val="20"/>
                <w:szCs w:val="20"/>
              </w:rPr>
              <w:t xml:space="preserve">The Illustrated Guide to Safe Patient Handling and Movement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  New York, NY:  Springer Publishing Company, Inc.</w:t>
            </w:r>
          </w:p>
          <w:p w14:paraId="7BADFD7B" w14:textId="77777777" w:rsidR="0051563E" w:rsidRDefault="0051563E" w:rsidP="004646EF">
            <w:pPr>
              <w:ind w:left="162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14:paraId="7C0E9D62" w14:textId="62BC6B7C" w:rsidR="00341897" w:rsidRPr="00334DB7" w:rsidRDefault="0051563E" w:rsidP="004646EF">
            <w:pPr>
              <w:ind w:left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&gt;&gt; pages 23-24</w:t>
            </w:r>
            <w:r w:rsidR="00993C5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Start w:id="8" w:name="Text9"/>
      <w:tr w:rsidR="00836EE6" w:rsidRPr="00334DB7" w14:paraId="4926B9A0" w14:textId="77777777" w:rsidTr="005076EE">
        <w:trPr>
          <w:trHeight w:val="1584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098368" w14:textId="73E58BCA" w:rsidR="00836EE6" w:rsidRPr="00334DB7" w:rsidRDefault="00993C57" w:rsidP="00B26D11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Highlight and type question stem]"/>
                  </w:textInput>
                </w:ffData>
              </w:fldChar>
            </w:r>
            <w:r w:rsidR="00425BE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25BE3">
              <w:rPr>
                <w:rFonts w:ascii="Tahoma" w:hAnsi="Tahoma" w:cs="Tahoma"/>
                <w:b/>
                <w:noProof/>
                <w:sz w:val="20"/>
              </w:rPr>
              <w:t>[Highlight and type question stem]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8"/>
            <w:r w:rsidR="00836EE6" w:rsidRPr="00334DB7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7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03281D" w14:textId="72F78BE6" w:rsidR="00836EE6" w:rsidRPr="00334DB7" w:rsidRDefault="00993C57" w:rsidP="008A4449">
            <w:pPr>
              <w:ind w:left="162"/>
              <w:rPr>
                <w:rFonts w:ascii="Tahoma" w:hAnsi="Tahoma" w:cs="Tahoma"/>
                <w:sz w:val="20"/>
                <w:szCs w:val="20"/>
              </w:rPr>
            </w:pPr>
            <w:r w:rsidRPr="00334DB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836EE6" w:rsidRPr="00334DB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DB7">
              <w:rPr>
                <w:rFonts w:ascii="Tahoma" w:hAnsi="Tahoma" w:cs="Tahoma"/>
                <w:sz w:val="20"/>
                <w:szCs w:val="20"/>
              </w:rPr>
            </w:r>
            <w:r w:rsidRPr="00334DB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Pr="00334DB7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bookmarkStart w:id="10" w:name="Text10"/>
      <w:tr w:rsidR="00836EE6" w:rsidRPr="00334DB7" w14:paraId="01AEBD87" w14:textId="77777777" w:rsidTr="005076EE">
        <w:trPr>
          <w:trHeight w:val="1152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AC07D6" w14:textId="77777777" w:rsidR="00836EE6" w:rsidRPr="00334DB7" w:rsidRDefault="00993C57" w:rsidP="00425B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Highlight and type correct answer]"/>
                  </w:textInput>
                </w:ffData>
              </w:fldChar>
            </w:r>
            <w:r w:rsidR="00425BE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25BE3">
              <w:rPr>
                <w:rFonts w:ascii="Tahoma" w:hAnsi="Tahoma" w:cs="Tahoma"/>
                <w:b/>
                <w:noProof/>
                <w:sz w:val="20"/>
              </w:rPr>
              <w:t>[Highlight and type correct answer]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0"/>
            <w:r w:rsidR="00836EE6" w:rsidRPr="00334DB7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7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B59F57" w14:textId="6D40D680" w:rsidR="00836EE6" w:rsidRPr="00334DB7" w:rsidRDefault="00993C57" w:rsidP="008A4449">
            <w:pPr>
              <w:ind w:left="162"/>
              <w:rPr>
                <w:rFonts w:ascii="Tahoma" w:hAnsi="Tahoma" w:cs="Tahoma"/>
                <w:sz w:val="20"/>
                <w:szCs w:val="20"/>
              </w:rPr>
            </w:pPr>
            <w:r w:rsidRPr="00334DB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836EE6" w:rsidRPr="00334DB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DB7">
              <w:rPr>
                <w:rFonts w:ascii="Tahoma" w:hAnsi="Tahoma" w:cs="Tahoma"/>
                <w:sz w:val="20"/>
                <w:szCs w:val="20"/>
              </w:rPr>
            </w:r>
            <w:r w:rsidRPr="00334DB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Pr="00334DB7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  <w:bookmarkStart w:id="12" w:name="Text11"/>
      <w:tr w:rsidR="00836EE6" w:rsidRPr="00334DB7" w14:paraId="3EAC8B2C" w14:textId="77777777" w:rsidTr="005076EE">
        <w:trPr>
          <w:trHeight w:val="1152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A98D55" w14:textId="1DBEDE08" w:rsidR="00836EE6" w:rsidRPr="00334DB7" w:rsidRDefault="00993C57" w:rsidP="008A4449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Highlight and type incorrect answer option]"/>
                  </w:textInput>
                </w:ffData>
              </w:fldChar>
            </w:r>
            <w:r w:rsidR="00425BE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25BE3">
              <w:rPr>
                <w:rFonts w:ascii="Tahoma" w:hAnsi="Tahoma" w:cs="Tahoma"/>
                <w:b/>
                <w:noProof/>
                <w:sz w:val="20"/>
              </w:rPr>
              <w:t>[Highlight and type incorrect answer option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2"/>
            <w:r w:rsidR="00836EE6" w:rsidRPr="00334DB7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7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9FAC95" w14:textId="12165E53" w:rsidR="00836EE6" w:rsidRPr="00334DB7" w:rsidRDefault="00993C57" w:rsidP="008A4449">
            <w:pPr>
              <w:ind w:left="162"/>
              <w:rPr>
                <w:rFonts w:ascii="Tahoma" w:hAnsi="Tahoma" w:cs="Tahoma"/>
                <w:sz w:val="20"/>
                <w:szCs w:val="20"/>
              </w:rPr>
            </w:pPr>
            <w:r w:rsidRPr="00334DB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6EE6" w:rsidRPr="00334DB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DB7">
              <w:rPr>
                <w:rFonts w:ascii="Tahoma" w:hAnsi="Tahoma" w:cs="Tahoma"/>
                <w:sz w:val="20"/>
                <w:szCs w:val="20"/>
              </w:rPr>
            </w:r>
            <w:r w:rsidRPr="00334DB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43A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4DB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Start w:id="13" w:name="Text12"/>
      <w:tr w:rsidR="00836EE6" w:rsidRPr="00334DB7" w14:paraId="60398A41" w14:textId="77777777" w:rsidTr="005076EE">
        <w:trPr>
          <w:trHeight w:val="1152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63F5EA" w14:textId="05B933BD" w:rsidR="00836EE6" w:rsidRPr="00334DB7" w:rsidRDefault="00993C57" w:rsidP="00425B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>
                    <w:default w:val="[Highlight and type incorrect answer option]"/>
                  </w:textInput>
                </w:ffData>
              </w:fldChar>
            </w:r>
            <w:r w:rsidR="00425BE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F44920">
              <w:rPr>
                <w:rFonts w:ascii="Tahoma" w:hAnsi="Tahoma" w:cs="Tahoma"/>
                <w:b/>
                <w:sz w:val="20"/>
              </w:rPr>
              <w:t>.</w:t>
            </w:r>
            <w:r w:rsidR="00425BE3">
              <w:rPr>
                <w:rFonts w:ascii="Tahoma" w:hAnsi="Tahoma" w:cs="Tahoma"/>
                <w:b/>
                <w:noProof/>
                <w:sz w:val="20"/>
              </w:rPr>
              <w:t>[Highlight and type incorrect answer option]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3"/>
            <w:r w:rsidR="00836EE6" w:rsidRPr="00334DB7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7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E1788" w14:textId="14B4362B" w:rsidR="00836EE6" w:rsidRPr="00334DB7" w:rsidRDefault="00993C57" w:rsidP="008A4449">
            <w:pPr>
              <w:ind w:left="162"/>
              <w:rPr>
                <w:rFonts w:ascii="Tahoma" w:hAnsi="Tahoma" w:cs="Tahoma"/>
                <w:sz w:val="20"/>
                <w:szCs w:val="20"/>
              </w:rPr>
            </w:pPr>
            <w:r w:rsidRPr="00334DB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6EE6" w:rsidRPr="00334DB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DB7">
              <w:rPr>
                <w:rFonts w:ascii="Tahoma" w:hAnsi="Tahoma" w:cs="Tahoma"/>
                <w:sz w:val="20"/>
                <w:szCs w:val="20"/>
              </w:rPr>
            </w:r>
            <w:r w:rsidRPr="00334DB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449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4DB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Start w:id="14" w:name="Text13"/>
      <w:tr w:rsidR="00836EE6" w:rsidRPr="00334DB7" w14:paraId="6EE94263" w14:textId="77777777" w:rsidTr="00341897">
        <w:trPr>
          <w:trHeight w:val="1152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79D541" w14:textId="77777777" w:rsidR="00836EE6" w:rsidRPr="00334DB7" w:rsidRDefault="00993C57" w:rsidP="00425B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Highlight and type incorrect answer option]"/>
                  </w:textInput>
                </w:ffData>
              </w:fldChar>
            </w:r>
            <w:r w:rsidR="00425BE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25BE3">
              <w:rPr>
                <w:rFonts w:ascii="Tahoma" w:hAnsi="Tahoma" w:cs="Tahoma"/>
                <w:b/>
                <w:noProof/>
                <w:sz w:val="20"/>
              </w:rPr>
              <w:t>[Highlight and type incorrect answer option]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4"/>
            <w:r w:rsidR="00836EE6" w:rsidRPr="00334DB7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7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F6D8D5" w14:textId="3B1024F6" w:rsidR="00836EE6" w:rsidRPr="00334DB7" w:rsidRDefault="00993C57" w:rsidP="008A4449">
            <w:pPr>
              <w:ind w:left="162"/>
              <w:rPr>
                <w:rFonts w:ascii="Tahoma" w:hAnsi="Tahoma" w:cs="Tahoma"/>
                <w:sz w:val="20"/>
                <w:szCs w:val="20"/>
              </w:rPr>
            </w:pPr>
            <w:r w:rsidRPr="00334DB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6EE6" w:rsidRPr="00334DB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DB7">
              <w:rPr>
                <w:rFonts w:ascii="Tahoma" w:hAnsi="Tahoma" w:cs="Tahoma"/>
                <w:sz w:val="20"/>
                <w:szCs w:val="20"/>
              </w:rPr>
            </w:r>
            <w:r w:rsidRPr="00334DB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="008A4449">
              <w:rPr>
                <w:rFonts w:ascii="Tahoma" w:hAnsi="Tahoma" w:cs="Tahoma"/>
                <w:sz w:val="20"/>
                <w:szCs w:val="20"/>
              </w:rPr>
              <w:t> </w:t>
            </w:r>
            <w:r w:rsidRPr="00334DB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5A4B619" w14:textId="77777777" w:rsidR="00836EE6" w:rsidRPr="00341897" w:rsidRDefault="00B26D11">
      <w:pPr>
        <w:rPr>
          <w:rFonts w:ascii="Tahoma" w:hAnsi="Tahoma" w:cs="Tahoma"/>
          <w:sz w:val="16"/>
        </w:rPr>
      </w:pPr>
      <w:r w:rsidRPr="00341897">
        <w:rPr>
          <w:rFonts w:ascii="Tahoma" w:hAnsi="Tahoma" w:cs="Tahoma"/>
          <w:sz w:val="16"/>
        </w:rPr>
        <w:t xml:space="preserve"> </w:t>
      </w:r>
    </w:p>
    <w:tbl>
      <w:tblPr>
        <w:tblStyle w:val="TableGrid"/>
        <w:tblW w:w="10530" w:type="dxa"/>
        <w:tblInd w:w="-5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70"/>
        <w:gridCol w:w="2610"/>
        <w:gridCol w:w="160"/>
        <w:gridCol w:w="1280"/>
        <w:gridCol w:w="360"/>
        <w:gridCol w:w="3870"/>
        <w:gridCol w:w="1440"/>
        <w:gridCol w:w="540"/>
      </w:tblGrid>
      <w:tr w:rsidR="0042675D" w:rsidRPr="00341897" w14:paraId="0496599B" w14:textId="77777777" w:rsidTr="00341897">
        <w:trPr>
          <w:trHeight w:val="331"/>
        </w:trPr>
        <w:tc>
          <w:tcPr>
            <w:tcW w:w="270" w:type="dxa"/>
            <w:shd w:val="clear" w:color="auto" w:fill="EEECE1" w:themeFill="background2"/>
            <w:vAlign w:val="center"/>
          </w:tcPr>
          <w:p w14:paraId="1AEA8060" w14:textId="77777777" w:rsidR="0042675D" w:rsidRPr="00341897" w:rsidRDefault="0042675D" w:rsidP="005076EE">
            <w:pPr>
              <w:ind w:left="-90"/>
              <w:rPr>
                <w:rFonts w:ascii="Tahoma" w:hAnsi="Tahoma" w:cs="Tahoma"/>
                <w:b/>
                <w:caps/>
                <w:sz w:val="15"/>
                <w:szCs w:val="15"/>
              </w:rPr>
            </w:pPr>
          </w:p>
        </w:tc>
        <w:tc>
          <w:tcPr>
            <w:tcW w:w="2770" w:type="dxa"/>
            <w:gridSpan w:val="2"/>
            <w:shd w:val="clear" w:color="auto" w:fill="EEECE1" w:themeFill="background2"/>
            <w:vAlign w:val="center"/>
          </w:tcPr>
          <w:p w14:paraId="314BAB8F" w14:textId="77777777" w:rsidR="0042675D" w:rsidRPr="00341897" w:rsidRDefault="0042675D" w:rsidP="005076EE">
            <w:pPr>
              <w:ind w:left="-90"/>
              <w:rPr>
                <w:rFonts w:ascii="Tahoma" w:hAnsi="Tahoma" w:cs="Tahoma"/>
                <w:b/>
                <w:caps/>
                <w:sz w:val="15"/>
                <w:szCs w:val="15"/>
              </w:rPr>
            </w:pPr>
            <w:r w:rsidRPr="00341897">
              <w:rPr>
                <w:rFonts w:ascii="Tahoma" w:hAnsi="Tahoma" w:cs="Tahoma"/>
                <w:b/>
                <w:caps/>
                <w:sz w:val="15"/>
                <w:szCs w:val="15"/>
              </w:rPr>
              <w:t>For Committee Use Only</w:t>
            </w:r>
          </w:p>
        </w:tc>
        <w:tc>
          <w:tcPr>
            <w:tcW w:w="1640" w:type="dxa"/>
            <w:gridSpan w:val="2"/>
            <w:shd w:val="clear" w:color="auto" w:fill="EEECE1" w:themeFill="background2"/>
            <w:vAlign w:val="center"/>
          </w:tcPr>
          <w:p w14:paraId="3F0147C5" w14:textId="77777777" w:rsidR="0042675D" w:rsidRPr="00341897" w:rsidRDefault="0042675D" w:rsidP="005076EE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341897">
              <w:rPr>
                <w:rFonts w:ascii="Tahoma" w:hAnsi="Tahoma" w:cs="Tahoma"/>
                <w:b/>
                <w:sz w:val="15"/>
                <w:szCs w:val="15"/>
              </w:rPr>
              <w:t>Date Reviewed: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bottom w:val="nil"/>
            </w:tcBorders>
            <w:shd w:val="clear" w:color="auto" w:fill="EEECE1" w:themeFill="background2"/>
            <w:vAlign w:val="center"/>
          </w:tcPr>
          <w:p w14:paraId="2F2B1A99" w14:textId="5CB40132" w:rsidR="0042675D" w:rsidRPr="00341897" w:rsidRDefault="00993C57" w:rsidP="008A4449">
            <w:pPr>
              <w:rPr>
                <w:rFonts w:ascii="Tahoma" w:hAnsi="Tahoma" w:cs="Tahoma"/>
                <w:sz w:val="15"/>
                <w:szCs w:val="15"/>
              </w:rPr>
            </w:pPr>
            <w:r w:rsidRPr="00341897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42675D" w:rsidRPr="00341897"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 w:rsidRPr="00341897">
              <w:rPr>
                <w:rFonts w:ascii="Tahoma" w:hAnsi="Tahoma" w:cs="Tahoma"/>
                <w:sz w:val="15"/>
                <w:szCs w:val="15"/>
              </w:rPr>
            </w:r>
            <w:r w:rsidRPr="00341897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="008A4449">
              <w:rPr>
                <w:rFonts w:ascii="Tahoma" w:hAnsi="Tahoma" w:cs="Tahoma"/>
                <w:sz w:val="15"/>
                <w:szCs w:val="15"/>
              </w:rPr>
              <w:t> </w:t>
            </w:r>
            <w:r w:rsidR="008A4449">
              <w:rPr>
                <w:rFonts w:ascii="Tahoma" w:hAnsi="Tahoma" w:cs="Tahoma"/>
                <w:sz w:val="15"/>
                <w:szCs w:val="15"/>
              </w:rPr>
              <w:t> </w:t>
            </w:r>
            <w:r w:rsidR="008A4449">
              <w:rPr>
                <w:rFonts w:ascii="Tahoma" w:hAnsi="Tahoma" w:cs="Tahoma"/>
                <w:sz w:val="15"/>
                <w:szCs w:val="15"/>
              </w:rPr>
              <w:t> </w:t>
            </w:r>
            <w:r w:rsidR="008A4449">
              <w:rPr>
                <w:rFonts w:ascii="Tahoma" w:hAnsi="Tahoma" w:cs="Tahoma"/>
                <w:sz w:val="15"/>
                <w:szCs w:val="15"/>
              </w:rPr>
              <w:t> </w:t>
            </w:r>
            <w:r w:rsidR="008A4449">
              <w:rPr>
                <w:rFonts w:ascii="Tahoma" w:hAnsi="Tahoma" w:cs="Tahoma"/>
                <w:sz w:val="15"/>
                <w:szCs w:val="15"/>
              </w:rPr>
              <w:t> </w:t>
            </w:r>
            <w:r w:rsidRPr="00341897"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15"/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14:paraId="23A824BE" w14:textId="77777777" w:rsidR="0042675D" w:rsidRPr="00341897" w:rsidRDefault="0042675D" w:rsidP="005076EE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2675D" w:rsidRPr="00341897" w14:paraId="08A5392A" w14:textId="77777777" w:rsidTr="00341897">
        <w:trPr>
          <w:trHeight w:val="331"/>
        </w:trPr>
        <w:tc>
          <w:tcPr>
            <w:tcW w:w="270" w:type="dxa"/>
            <w:shd w:val="clear" w:color="auto" w:fill="EEECE1" w:themeFill="background2"/>
            <w:vAlign w:val="center"/>
          </w:tcPr>
          <w:p w14:paraId="16F834DA" w14:textId="77777777" w:rsidR="0042675D" w:rsidRPr="00341897" w:rsidRDefault="0042675D" w:rsidP="005076EE">
            <w:pPr>
              <w:ind w:left="36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610" w:type="dxa"/>
            <w:shd w:val="clear" w:color="auto" w:fill="EEECE1" w:themeFill="background2"/>
            <w:vAlign w:val="center"/>
          </w:tcPr>
          <w:p w14:paraId="4B1042BF" w14:textId="4EF74E11" w:rsidR="0042675D" w:rsidRPr="00341897" w:rsidRDefault="00993C57" w:rsidP="005076EE">
            <w:pPr>
              <w:ind w:left="360"/>
              <w:rPr>
                <w:rFonts w:ascii="Tahoma" w:hAnsi="Tahoma" w:cs="Tahoma"/>
                <w:b/>
                <w:sz w:val="15"/>
                <w:szCs w:val="15"/>
              </w:rPr>
            </w:pPr>
            <w:r w:rsidRPr="00341897">
              <w:rPr>
                <w:rFonts w:ascii="Tahoma" w:hAnsi="Tahoma" w:cs="Tahoma"/>
                <w:b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="0042675D" w:rsidRPr="00341897">
              <w:rPr>
                <w:rFonts w:ascii="Tahoma" w:hAnsi="Tahoma" w:cs="Tahoma"/>
                <w:b/>
                <w:sz w:val="15"/>
                <w:szCs w:val="15"/>
              </w:rPr>
              <w:instrText xml:space="preserve"> FORMCHECKBOX </w:instrText>
            </w:r>
            <w:r w:rsidR="00655153">
              <w:rPr>
                <w:rFonts w:ascii="Tahoma" w:hAnsi="Tahoma" w:cs="Tahoma"/>
                <w:b/>
                <w:sz w:val="15"/>
                <w:szCs w:val="15"/>
              </w:rPr>
            </w:r>
            <w:r w:rsidR="00655153">
              <w:rPr>
                <w:rFonts w:ascii="Tahoma" w:hAnsi="Tahoma" w:cs="Tahoma"/>
                <w:b/>
                <w:sz w:val="15"/>
                <w:szCs w:val="15"/>
              </w:rPr>
              <w:fldChar w:fldCharType="separate"/>
            </w:r>
            <w:r w:rsidRPr="00341897">
              <w:rPr>
                <w:rFonts w:ascii="Tahoma" w:hAnsi="Tahoma" w:cs="Tahoma"/>
                <w:b/>
                <w:sz w:val="15"/>
                <w:szCs w:val="15"/>
              </w:rPr>
              <w:fldChar w:fldCharType="end"/>
            </w:r>
            <w:bookmarkEnd w:id="16"/>
            <w:r w:rsidR="0042675D" w:rsidRPr="00341897">
              <w:rPr>
                <w:rFonts w:ascii="Tahoma" w:hAnsi="Tahoma" w:cs="Tahoma"/>
                <w:b/>
                <w:sz w:val="15"/>
                <w:szCs w:val="15"/>
              </w:rPr>
              <w:t xml:space="preserve">  Source validated by</w:t>
            </w:r>
          </w:p>
        </w:tc>
        <w:tc>
          <w:tcPr>
            <w:tcW w:w="5670" w:type="dxa"/>
            <w:gridSpan w:val="4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49DD7207" w14:textId="45BE160E" w:rsidR="0042675D" w:rsidRPr="00341897" w:rsidRDefault="00993C57" w:rsidP="008A4449">
            <w:pPr>
              <w:rPr>
                <w:rFonts w:ascii="Tahoma" w:hAnsi="Tahoma" w:cs="Tahoma"/>
                <w:sz w:val="15"/>
                <w:szCs w:val="15"/>
              </w:rPr>
            </w:pPr>
            <w:r w:rsidRPr="00341897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42675D" w:rsidRPr="00341897"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 w:rsidRPr="00341897">
              <w:rPr>
                <w:rFonts w:ascii="Tahoma" w:hAnsi="Tahoma" w:cs="Tahoma"/>
                <w:sz w:val="15"/>
                <w:szCs w:val="15"/>
              </w:rPr>
            </w:r>
            <w:r w:rsidRPr="00341897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="008A4449">
              <w:rPr>
                <w:rFonts w:ascii="Tahoma" w:hAnsi="Tahoma" w:cs="Tahoma"/>
                <w:sz w:val="15"/>
                <w:szCs w:val="15"/>
              </w:rPr>
              <w:t> </w:t>
            </w:r>
            <w:r w:rsidR="008A4449">
              <w:rPr>
                <w:rFonts w:ascii="Tahoma" w:hAnsi="Tahoma" w:cs="Tahoma"/>
                <w:sz w:val="15"/>
                <w:szCs w:val="15"/>
              </w:rPr>
              <w:t> </w:t>
            </w:r>
            <w:r w:rsidR="008A4449">
              <w:rPr>
                <w:rFonts w:ascii="Tahoma" w:hAnsi="Tahoma" w:cs="Tahoma"/>
                <w:sz w:val="15"/>
                <w:szCs w:val="15"/>
              </w:rPr>
              <w:t> </w:t>
            </w:r>
            <w:r w:rsidR="008A4449">
              <w:rPr>
                <w:rFonts w:ascii="Tahoma" w:hAnsi="Tahoma" w:cs="Tahoma"/>
                <w:sz w:val="15"/>
                <w:szCs w:val="15"/>
              </w:rPr>
              <w:t> </w:t>
            </w:r>
            <w:r w:rsidR="008A4449">
              <w:rPr>
                <w:rFonts w:ascii="Tahoma" w:hAnsi="Tahoma" w:cs="Tahoma"/>
                <w:sz w:val="15"/>
                <w:szCs w:val="15"/>
              </w:rPr>
              <w:t> </w:t>
            </w:r>
            <w:r w:rsidRPr="00341897"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17"/>
          </w:p>
        </w:tc>
        <w:tc>
          <w:tcPr>
            <w:tcW w:w="1980" w:type="dxa"/>
            <w:gridSpan w:val="2"/>
            <w:shd w:val="clear" w:color="auto" w:fill="EEECE1" w:themeFill="background2"/>
            <w:vAlign w:val="center"/>
          </w:tcPr>
          <w:p w14:paraId="4F6C4BD0" w14:textId="77777777" w:rsidR="0042675D" w:rsidRPr="00341897" w:rsidRDefault="0042675D" w:rsidP="005076EE">
            <w:pPr>
              <w:rPr>
                <w:rFonts w:ascii="Tahoma" w:hAnsi="Tahoma" w:cs="Tahoma"/>
                <w:i/>
                <w:sz w:val="15"/>
                <w:szCs w:val="15"/>
              </w:rPr>
            </w:pPr>
            <w:r w:rsidRPr="00341897">
              <w:rPr>
                <w:rFonts w:ascii="Tahoma" w:hAnsi="Tahoma" w:cs="Tahoma"/>
                <w:i/>
                <w:sz w:val="15"/>
                <w:szCs w:val="15"/>
              </w:rPr>
              <w:t>(committee member)</w:t>
            </w:r>
          </w:p>
        </w:tc>
      </w:tr>
      <w:tr w:rsidR="0042675D" w:rsidRPr="00341897" w14:paraId="65060B32" w14:textId="77777777" w:rsidTr="00341897">
        <w:trPr>
          <w:trHeight w:val="331"/>
        </w:trPr>
        <w:tc>
          <w:tcPr>
            <w:tcW w:w="270" w:type="dxa"/>
            <w:shd w:val="clear" w:color="auto" w:fill="EEECE1" w:themeFill="background2"/>
            <w:vAlign w:val="center"/>
          </w:tcPr>
          <w:p w14:paraId="458EC87D" w14:textId="77777777" w:rsidR="0042675D" w:rsidRPr="00341897" w:rsidRDefault="0042675D" w:rsidP="005076EE">
            <w:pPr>
              <w:ind w:left="36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60" w:type="dxa"/>
            <w:gridSpan w:val="7"/>
            <w:shd w:val="clear" w:color="auto" w:fill="EEECE1" w:themeFill="background2"/>
            <w:vAlign w:val="center"/>
          </w:tcPr>
          <w:p w14:paraId="11AE4126" w14:textId="77777777" w:rsidR="0042675D" w:rsidRPr="00341897" w:rsidRDefault="00993C57" w:rsidP="005076EE">
            <w:pPr>
              <w:ind w:left="360"/>
              <w:rPr>
                <w:rFonts w:ascii="Tahoma" w:hAnsi="Tahoma" w:cs="Tahoma"/>
                <w:sz w:val="15"/>
                <w:szCs w:val="15"/>
              </w:rPr>
            </w:pPr>
            <w:r w:rsidRPr="00341897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5D" w:rsidRPr="00341897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655153">
              <w:rPr>
                <w:rFonts w:ascii="Tahoma" w:hAnsi="Tahoma" w:cs="Tahoma"/>
                <w:sz w:val="15"/>
                <w:szCs w:val="15"/>
              </w:rPr>
            </w:r>
            <w:r w:rsidR="00655153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341897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="0042675D" w:rsidRPr="00341897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="0042675D" w:rsidRPr="00341897">
              <w:rPr>
                <w:rFonts w:ascii="Tahoma" w:hAnsi="Tahoma" w:cs="Tahoma"/>
                <w:b/>
                <w:sz w:val="15"/>
                <w:szCs w:val="15"/>
              </w:rPr>
              <w:t>Accepted with no edits</w:t>
            </w:r>
          </w:p>
        </w:tc>
      </w:tr>
      <w:tr w:rsidR="0042675D" w:rsidRPr="00341897" w14:paraId="4A14EB66" w14:textId="77777777" w:rsidTr="00341897">
        <w:trPr>
          <w:trHeight w:val="331"/>
        </w:trPr>
        <w:tc>
          <w:tcPr>
            <w:tcW w:w="270" w:type="dxa"/>
            <w:shd w:val="clear" w:color="auto" w:fill="EEECE1" w:themeFill="background2"/>
            <w:vAlign w:val="center"/>
          </w:tcPr>
          <w:p w14:paraId="33E86670" w14:textId="77777777" w:rsidR="0042675D" w:rsidRPr="00341897" w:rsidRDefault="0042675D" w:rsidP="005076EE">
            <w:pPr>
              <w:ind w:left="36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4050" w:type="dxa"/>
            <w:gridSpan w:val="3"/>
            <w:shd w:val="clear" w:color="auto" w:fill="EEECE1" w:themeFill="background2"/>
            <w:vAlign w:val="center"/>
          </w:tcPr>
          <w:p w14:paraId="75AEB864" w14:textId="2C395A65" w:rsidR="0042675D" w:rsidRPr="00341897" w:rsidRDefault="00993C57" w:rsidP="005076EE">
            <w:pPr>
              <w:ind w:left="360"/>
              <w:rPr>
                <w:rFonts w:ascii="Tahoma" w:hAnsi="Tahoma" w:cs="Tahoma"/>
                <w:b/>
                <w:sz w:val="15"/>
                <w:szCs w:val="15"/>
              </w:rPr>
            </w:pPr>
            <w:r w:rsidRPr="00341897">
              <w:rPr>
                <w:rFonts w:ascii="Tahoma" w:hAnsi="Tahoma" w:cs="Tahoma"/>
                <w:b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75D" w:rsidRPr="00341897">
              <w:rPr>
                <w:rFonts w:ascii="Tahoma" w:hAnsi="Tahoma" w:cs="Tahoma"/>
                <w:b/>
                <w:sz w:val="15"/>
                <w:szCs w:val="15"/>
              </w:rPr>
              <w:instrText xml:space="preserve"> FORMCHECKBOX </w:instrText>
            </w:r>
            <w:r w:rsidR="00655153">
              <w:rPr>
                <w:rFonts w:ascii="Tahoma" w:hAnsi="Tahoma" w:cs="Tahoma"/>
                <w:b/>
                <w:sz w:val="15"/>
                <w:szCs w:val="15"/>
              </w:rPr>
            </w:r>
            <w:r w:rsidR="00655153">
              <w:rPr>
                <w:rFonts w:ascii="Tahoma" w:hAnsi="Tahoma" w:cs="Tahoma"/>
                <w:b/>
                <w:sz w:val="15"/>
                <w:szCs w:val="15"/>
              </w:rPr>
              <w:fldChar w:fldCharType="separate"/>
            </w:r>
            <w:r w:rsidRPr="00341897">
              <w:rPr>
                <w:rFonts w:ascii="Tahoma" w:hAnsi="Tahoma" w:cs="Tahoma"/>
                <w:b/>
                <w:sz w:val="15"/>
                <w:szCs w:val="15"/>
              </w:rPr>
              <w:fldChar w:fldCharType="end"/>
            </w:r>
            <w:r w:rsidR="0042675D" w:rsidRPr="00341897">
              <w:rPr>
                <w:rFonts w:ascii="Tahoma" w:hAnsi="Tahoma" w:cs="Tahoma"/>
                <w:b/>
                <w:sz w:val="15"/>
                <w:szCs w:val="15"/>
              </w:rPr>
              <w:t xml:space="preserve">  Accepted with recommended changes</w:t>
            </w:r>
          </w:p>
        </w:tc>
        <w:tc>
          <w:tcPr>
            <w:tcW w:w="5670" w:type="dxa"/>
            <w:gridSpan w:val="3"/>
            <w:shd w:val="clear" w:color="auto" w:fill="EEECE1" w:themeFill="background2"/>
            <w:vAlign w:val="center"/>
          </w:tcPr>
          <w:p w14:paraId="4AE4CF23" w14:textId="7A226915" w:rsidR="0042675D" w:rsidRPr="00341897" w:rsidRDefault="00993C57" w:rsidP="008A4449">
            <w:pPr>
              <w:rPr>
                <w:rFonts w:ascii="Tahoma" w:hAnsi="Tahoma" w:cs="Tahoma"/>
                <w:sz w:val="15"/>
                <w:szCs w:val="15"/>
              </w:rPr>
            </w:pPr>
            <w:r w:rsidRPr="00341897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42675D" w:rsidRPr="00341897"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 w:rsidRPr="00341897">
              <w:rPr>
                <w:rFonts w:ascii="Tahoma" w:hAnsi="Tahoma" w:cs="Tahoma"/>
                <w:sz w:val="15"/>
                <w:szCs w:val="15"/>
              </w:rPr>
            </w:r>
            <w:r w:rsidRPr="00341897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="00BD41AC">
              <w:rPr>
                <w:rFonts w:ascii="Tahoma" w:hAnsi="Tahoma" w:cs="Tahoma"/>
                <w:noProof/>
                <w:sz w:val="15"/>
                <w:szCs w:val="15"/>
              </w:rPr>
              <w:t xml:space="preserve"> </w:t>
            </w:r>
            <w:r w:rsidRPr="00341897"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18"/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14:paraId="46EB4077" w14:textId="77777777" w:rsidR="0042675D" w:rsidRPr="00341897" w:rsidRDefault="0042675D" w:rsidP="005076EE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2675D" w:rsidRPr="00341897" w14:paraId="06F7B242" w14:textId="77777777" w:rsidTr="00341897">
        <w:trPr>
          <w:trHeight w:val="331"/>
        </w:trPr>
        <w:tc>
          <w:tcPr>
            <w:tcW w:w="270" w:type="dxa"/>
            <w:shd w:val="clear" w:color="auto" w:fill="EEECE1" w:themeFill="background2"/>
            <w:vAlign w:val="center"/>
          </w:tcPr>
          <w:p w14:paraId="1F977D8D" w14:textId="77777777" w:rsidR="0042675D" w:rsidRPr="00341897" w:rsidRDefault="0042675D" w:rsidP="005076EE">
            <w:pPr>
              <w:ind w:left="36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4050" w:type="dxa"/>
            <w:gridSpan w:val="3"/>
            <w:shd w:val="clear" w:color="auto" w:fill="EEECE1" w:themeFill="background2"/>
            <w:vAlign w:val="center"/>
          </w:tcPr>
          <w:p w14:paraId="11B8475E" w14:textId="2A102B3C" w:rsidR="0042675D" w:rsidRPr="00341897" w:rsidRDefault="00993C57" w:rsidP="005076EE">
            <w:pPr>
              <w:ind w:left="360"/>
              <w:rPr>
                <w:rFonts w:ascii="Tahoma" w:hAnsi="Tahoma" w:cs="Tahoma"/>
                <w:b/>
                <w:sz w:val="15"/>
                <w:szCs w:val="15"/>
              </w:rPr>
            </w:pPr>
            <w:r w:rsidRPr="00341897">
              <w:rPr>
                <w:rFonts w:ascii="Tahoma" w:hAnsi="Tahoma" w:cs="Tahoma"/>
                <w:b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75D" w:rsidRPr="00341897">
              <w:rPr>
                <w:rFonts w:ascii="Tahoma" w:hAnsi="Tahoma" w:cs="Tahoma"/>
                <w:b/>
                <w:sz w:val="15"/>
                <w:szCs w:val="15"/>
              </w:rPr>
              <w:instrText xml:space="preserve"> FORMCHECKBOX </w:instrText>
            </w:r>
            <w:r w:rsidR="00655153">
              <w:rPr>
                <w:rFonts w:ascii="Tahoma" w:hAnsi="Tahoma" w:cs="Tahoma"/>
                <w:b/>
                <w:sz w:val="15"/>
                <w:szCs w:val="15"/>
              </w:rPr>
            </w:r>
            <w:r w:rsidR="00655153">
              <w:rPr>
                <w:rFonts w:ascii="Tahoma" w:hAnsi="Tahoma" w:cs="Tahoma"/>
                <w:b/>
                <w:sz w:val="15"/>
                <w:szCs w:val="15"/>
              </w:rPr>
              <w:fldChar w:fldCharType="separate"/>
            </w:r>
            <w:r w:rsidRPr="00341897">
              <w:rPr>
                <w:rFonts w:ascii="Tahoma" w:hAnsi="Tahoma" w:cs="Tahoma"/>
                <w:b/>
                <w:sz w:val="15"/>
                <w:szCs w:val="15"/>
              </w:rPr>
              <w:fldChar w:fldCharType="end"/>
            </w:r>
            <w:r w:rsidR="0042675D" w:rsidRPr="00341897">
              <w:rPr>
                <w:rFonts w:ascii="Tahoma" w:hAnsi="Tahoma" w:cs="Tahoma"/>
                <w:b/>
                <w:sz w:val="15"/>
                <w:szCs w:val="15"/>
              </w:rPr>
              <w:t xml:space="preserve">  Denied for the following reasons</w:t>
            </w:r>
          </w:p>
        </w:tc>
        <w:tc>
          <w:tcPr>
            <w:tcW w:w="5670" w:type="dxa"/>
            <w:gridSpan w:val="3"/>
            <w:shd w:val="clear" w:color="auto" w:fill="EEECE1" w:themeFill="background2"/>
            <w:vAlign w:val="center"/>
          </w:tcPr>
          <w:p w14:paraId="65969D04" w14:textId="75A555A1" w:rsidR="0042675D" w:rsidRPr="00341897" w:rsidRDefault="00993C57" w:rsidP="003B1657">
            <w:pPr>
              <w:rPr>
                <w:rFonts w:ascii="Tahoma" w:hAnsi="Tahoma" w:cs="Tahoma"/>
                <w:sz w:val="15"/>
                <w:szCs w:val="15"/>
              </w:rPr>
            </w:pPr>
            <w:r w:rsidRPr="00341897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42675D" w:rsidRPr="00341897"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 w:rsidRPr="00341897">
              <w:rPr>
                <w:rFonts w:ascii="Tahoma" w:hAnsi="Tahoma" w:cs="Tahoma"/>
                <w:sz w:val="15"/>
                <w:szCs w:val="15"/>
              </w:rPr>
            </w:r>
            <w:r w:rsidRPr="00341897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="003B1657">
              <w:rPr>
                <w:rFonts w:ascii="Tahoma" w:hAnsi="Tahoma" w:cs="Tahoma"/>
                <w:sz w:val="15"/>
                <w:szCs w:val="15"/>
              </w:rPr>
              <w:t> </w:t>
            </w:r>
            <w:r w:rsidR="003B1657">
              <w:rPr>
                <w:rFonts w:ascii="Tahoma" w:hAnsi="Tahoma" w:cs="Tahoma"/>
                <w:sz w:val="15"/>
                <w:szCs w:val="15"/>
              </w:rPr>
              <w:t> </w:t>
            </w:r>
            <w:r w:rsidR="003B1657">
              <w:rPr>
                <w:rFonts w:ascii="Tahoma" w:hAnsi="Tahoma" w:cs="Tahoma"/>
                <w:sz w:val="15"/>
                <w:szCs w:val="15"/>
              </w:rPr>
              <w:t> </w:t>
            </w:r>
            <w:r w:rsidR="003B1657">
              <w:rPr>
                <w:rFonts w:ascii="Tahoma" w:hAnsi="Tahoma" w:cs="Tahoma"/>
                <w:sz w:val="15"/>
                <w:szCs w:val="15"/>
              </w:rPr>
              <w:t> </w:t>
            </w:r>
            <w:r w:rsidR="003B1657">
              <w:rPr>
                <w:rFonts w:ascii="Tahoma" w:hAnsi="Tahoma" w:cs="Tahoma"/>
                <w:sz w:val="15"/>
                <w:szCs w:val="15"/>
              </w:rPr>
              <w:t> </w:t>
            </w:r>
            <w:r w:rsidRPr="00341897"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19"/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14:paraId="5E128150" w14:textId="77777777" w:rsidR="0042675D" w:rsidRPr="00341897" w:rsidRDefault="0042675D" w:rsidP="005076EE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677E396F" w14:textId="77777777" w:rsidR="00B26D11" w:rsidRPr="005076EE" w:rsidRDefault="00B26D11">
      <w:pPr>
        <w:rPr>
          <w:rFonts w:ascii="Tahoma" w:hAnsi="Tahoma" w:cs="Tahoma"/>
          <w:sz w:val="12"/>
        </w:rPr>
      </w:pPr>
    </w:p>
    <w:sectPr w:rsidR="00B26D11" w:rsidRPr="005076EE" w:rsidSect="00334DB7">
      <w:headerReference w:type="default" r:id="rId6"/>
      <w:footerReference w:type="default" r:id="rId7"/>
      <w:pgSz w:w="12240" w:h="15840"/>
      <w:pgMar w:top="864" w:right="1008" w:bottom="864" w:left="1440" w:header="54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0759F" w14:textId="77777777" w:rsidR="00793947" w:rsidRDefault="00793947" w:rsidP="008654BC">
      <w:r>
        <w:separator/>
      </w:r>
    </w:p>
  </w:endnote>
  <w:endnote w:type="continuationSeparator" w:id="0">
    <w:p w14:paraId="169EDAF5" w14:textId="77777777" w:rsidR="00793947" w:rsidRDefault="00793947" w:rsidP="0086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93285" w14:textId="77777777" w:rsidR="00BD41AC" w:rsidRPr="00334DB7" w:rsidRDefault="00BD41AC" w:rsidP="00334DB7">
    <w:pPr>
      <w:pStyle w:val="Footer"/>
      <w:tabs>
        <w:tab w:val="clear" w:pos="4680"/>
        <w:tab w:val="clear" w:pos="9360"/>
        <w:tab w:val="right" w:pos="9810"/>
      </w:tabs>
      <w:jc w:val="right"/>
      <w:rPr>
        <w:rFonts w:ascii="Tahoma" w:hAnsi="Tahoma" w:cs="Tahoma"/>
        <w:sz w:val="12"/>
        <w:szCs w:val="12"/>
      </w:rPr>
    </w:pPr>
    <w:r w:rsidRPr="00334DB7">
      <w:rPr>
        <w:rFonts w:ascii="Tahoma" w:hAnsi="Tahoma" w:cs="Tahoma"/>
        <w:sz w:val="12"/>
        <w:szCs w:val="12"/>
      </w:rPr>
      <w:t>Created Jan. 2012    KJC / KLS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20BFB" w14:textId="77777777" w:rsidR="00793947" w:rsidRDefault="00793947" w:rsidP="008654BC">
      <w:r>
        <w:separator/>
      </w:r>
    </w:p>
  </w:footnote>
  <w:footnote w:type="continuationSeparator" w:id="0">
    <w:p w14:paraId="07C6ECE0" w14:textId="77777777" w:rsidR="00793947" w:rsidRDefault="00793947" w:rsidP="00865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90" w:type="dxa"/>
      <w:tblInd w:w="-522" w:type="dxa"/>
      <w:tblBorders>
        <w:top w:val="none" w:sz="0" w:space="0" w:color="auto"/>
        <w:left w:val="none" w:sz="0" w:space="0" w:color="auto"/>
        <w:bottom w:val="thickThinSmallGap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90"/>
    </w:tblGrid>
    <w:tr w:rsidR="00BD41AC" w:rsidRPr="00B26D11" w14:paraId="2AC51C14" w14:textId="77777777" w:rsidTr="00B26D11">
      <w:trPr>
        <w:trHeight w:val="504"/>
      </w:trPr>
      <w:tc>
        <w:tcPr>
          <w:tcW w:w="10890" w:type="dxa"/>
          <w:vAlign w:val="center"/>
        </w:tcPr>
        <w:p w14:paraId="4F632D13" w14:textId="77777777" w:rsidR="00BD41AC" w:rsidRPr="00B26D11" w:rsidRDefault="00BD41AC" w:rsidP="008654BC">
          <w:pPr>
            <w:pStyle w:val="Header"/>
            <w:jc w:val="right"/>
            <w:rPr>
              <w:rFonts w:ascii="Tahoma" w:hAnsi="Tahoma" w:cs="Tahoma"/>
              <w:b/>
            </w:rPr>
          </w:pPr>
          <w:r w:rsidRPr="00B26D11">
            <w:rPr>
              <w:rFonts w:ascii="Tahoma" w:hAnsi="Tahoma" w:cs="Tahoma"/>
              <w:b/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 wp14:anchorId="43FD467A" wp14:editId="66857F86">
                <wp:simplePos x="0" y="0"/>
                <wp:positionH relativeFrom="column">
                  <wp:posOffset>-20955</wp:posOffset>
                </wp:positionH>
                <wp:positionV relativeFrom="paragraph">
                  <wp:posOffset>-149860</wp:posOffset>
                </wp:positionV>
                <wp:extent cx="923925" cy="447675"/>
                <wp:effectExtent l="19050" t="0" r="9525" b="0"/>
                <wp:wrapNone/>
                <wp:docPr id="2" name="Picture 1" descr="SPH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HP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26D11">
            <w:rPr>
              <w:rFonts w:ascii="Tahoma" w:hAnsi="Tahoma" w:cs="Tahoma"/>
              <w:b/>
            </w:rPr>
            <w:t>Certification Exam Question Template</w:t>
          </w:r>
        </w:p>
      </w:tc>
    </w:tr>
  </w:tbl>
  <w:p w14:paraId="66D2ED80" w14:textId="77777777" w:rsidR="00BD41AC" w:rsidRPr="005076EE" w:rsidRDefault="00BD41AC">
    <w:pPr>
      <w:pStyle w:val="Head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BC"/>
    <w:rsid w:val="000800EE"/>
    <w:rsid w:val="000A376B"/>
    <w:rsid w:val="001036EC"/>
    <w:rsid w:val="00116486"/>
    <w:rsid w:val="00134AD4"/>
    <w:rsid w:val="00142D89"/>
    <w:rsid w:val="001627D7"/>
    <w:rsid w:val="001A5179"/>
    <w:rsid w:val="001B0579"/>
    <w:rsid w:val="00200A90"/>
    <w:rsid w:val="0020564C"/>
    <w:rsid w:val="00237A8F"/>
    <w:rsid w:val="00244F22"/>
    <w:rsid w:val="002A554A"/>
    <w:rsid w:val="002B2D37"/>
    <w:rsid w:val="002D6D3A"/>
    <w:rsid w:val="00327F5B"/>
    <w:rsid w:val="00334DB7"/>
    <w:rsid w:val="00341897"/>
    <w:rsid w:val="0034732C"/>
    <w:rsid w:val="00353D29"/>
    <w:rsid w:val="003800E0"/>
    <w:rsid w:val="003B1657"/>
    <w:rsid w:val="00425BE3"/>
    <w:rsid w:val="0042675D"/>
    <w:rsid w:val="00462D44"/>
    <w:rsid w:val="004646EF"/>
    <w:rsid w:val="004657D9"/>
    <w:rsid w:val="00476A76"/>
    <w:rsid w:val="005076EE"/>
    <w:rsid w:val="00512A08"/>
    <w:rsid w:val="0051563E"/>
    <w:rsid w:val="00557D88"/>
    <w:rsid w:val="00567B0A"/>
    <w:rsid w:val="005D7B22"/>
    <w:rsid w:val="006430CC"/>
    <w:rsid w:val="00655153"/>
    <w:rsid w:val="006C6D81"/>
    <w:rsid w:val="007740E4"/>
    <w:rsid w:val="00793947"/>
    <w:rsid w:val="007B1070"/>
    <w:rsid w:val="007D4738"/>
    <w:rsid w:val="007E0BBB"/>
    <w:rsid w:val="00836EE6"/>
    <w:rsid w:val="008654BC"/>
    <w:rsid w:val="0087305D"/>
    <w:rsid w:val="00875DDC"/>
    <w:rsid w:val="008A4449"/>
    <w:rsid w:val="00927187"/>
    <w:rsid w:val="00981F74"/>
    <w:rsid w:val="00987A51"/>
    <w:rsid w:val="00993C57"/>
    <w:rsid w:val="009A027A"/>
    <w:rsid w:val="009D1EE5"/>
    <w:rsid w:val="00A00A8F"/>
    <w:rsid w:val="00A17500"/>
    <w:rsid w:val="00A25A4D"/>
    <w:rsid w:val="00A335B7"/>
    <w:rsid w:val="00A96534"/>
    <w:rsid w:val="00AC7D21"/>
    <w:rsid w:val="00B26D11"/>
    <w:rsid w:val="00B43AD3"/>
    <w:rsid w:val="00B57D5C"/>
    <w:rsid w:val="00B836AF"/>
    <w:rsid w:val="00B953C6"/>
    <w:rsid w:val="00BD41AC"/>
    <w:rsid w:val="00E2196D"/>
    <w:rsid w:val="00E510BA"/>
    <w:rsid w:val="00E559A9"/>
    <w:rsid w:val="00E70F13"/>
    <w:rsid w:val="00F041A4"/>
    <w:rsid w:val="00F44920"/>
    <w:rsid w:val="00F71946"/>
    <w:rsid w:val="00FB6CEA"/>
    <w:rsid w:val="00FD53D7"/>
    <w:rsid w:val="00FE0DEA"/>
    <w:rsid w:val="00FE3E30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A82E57"/>
  <w15:docId w15:val="{61259B23-F7C4-47DF-BFF6-44E840D0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D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D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D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D3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6D3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D3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6D3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D3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D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D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D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D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D6D3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6D3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D3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D6D3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D3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D3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D6D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6D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D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D6D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D6D3A"/>
    <w:rPr>
      <w:b/>
      <w:bCs/>
    </w:rPr>
  </w:style>
  <w:style w:type="character" w:styleId="Emphasis">
    <w:name w:val="Emphasis"/>
    <w:basedOn w:val="DefaultParagraphFont"/>
    <w:uiPriority w:val="20"/>
    <w:qFormat/>
    <w:rsid w:val="002D6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6D3A"/>
    <w:rPr>
      <w:szCs w:val="32"/>
    </w:rPr>
  </w:style>
  <w:style w:type="paragraph" w:styleId="ListParagraph">
    <w:name w:val="List Paragraph"/>
    <w:basedOn w:val="Normal"/>
    <w:uiPriority w:val="34"/>
    <w:qFormat/>
    <w:rsid w:val="002D6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6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6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D3A"/>
    <w:rPr>
      <w:b/>
      <w:i/>
      <w:sz w:val="24"/>
    </w:rPr>
  </w:style>
  <w:style w:type="character" w:styleId="SubtleEmphasis">
    <w:name w:val="Subtle Emphasis"/>
    <w:uiPriority w:val="19"/>
    <w:qFormat/>
    <w:rsid w:val="002D6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6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6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6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6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D3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4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4BC"/>
    <w:rPr>
      <w:sz w:val="24"/>
      <w:szCs w:val="24"/>
    </w:rPr>
  </w:style>
  <w:style w:type="table" w:styleId="TableGrid">
    <w:name w:val="Table Grid"/>
    <w:basedOn w:val="TableNormal"/>
    <w:uiPriority w:val="59"/>
    <w:rsid w:val="0086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Health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kston001</dc:creator>
  <cp:lastModifiedBy>Brad Dugan</cp:lastModifiedBy>
  <cp:revision>3</cp:revision>
  <dcterms:created xsi:type="dcterms:W3CDTF">2015-06-14T16:13:00Z</dcterms:created>
  <dcterms:modified xsi:type="dcterms:W3CDTF">2015-06-14T16:14:00Z</dcterms:modified>
</cp:coreProperties>
</file>